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5432D" w14:textId="3986A834" w:rsidR="00741E5F" w:rsidRDefault="00741E5F" w:rsidP="002D2CAE">
      <w:pPr>
        <w:jc w:val="center"/>
        <w:rPr>
          <w:rStyle w:val="werset"/>
          <w:rFonts w:ascii="Garamond" w:hAnsi="Garamond"/>
          <w:b/>
          <w:sz w:val="24"/>
          <w:szCs w:val="24"/>
        </w:rPr>
      </w:pPr>
      <w:r>
        <w:rPr>
          <w:rStyle w:val="werset"/>
          <w:rFonts w:ascii="Garamond" w:hAnsi="Garamond"/>
          <w:b/>
          <w:sz w:val="24"/>
          <w:szCs w:val="24"/>
        </w:rPr>
        <w:t>Namiot Spotkania</w:t>
      </w:r>
    </w:p>
    <w:p w14:paraId="12428168" w14:textId="67B1EFB1" w:rsidR="002D2CAE" w:rsidRPr="002D2CAE" w:rsidRDefault="002D2CAE" w:rsidP="002D2CAE">
      <w:pPr>
        <w:jc w:val="center"/>
        <w:rPr>
          <w:rStyle w:val="werset"/>
          <w:rFonts w:ascii="Garamond" w:hAnsi="Garamond"/>
          <w:b/>
          <w:sz w:val="24"/>
          <w:szCs w:val="24"/>
        </w:rPr>
      </w:pPr>
      <w:r w:rsidRPr="002D2CAE">
        <w:rPr>
          <w:rStyle w:val="werset"/>
          <w:rFonts w:ascii="Garamond" w:hAnsi="Garamond"/>
          <w:b/>
          <w:sz w:val="24"/>
          <w:szCs w:val="24"/>
        </w:rPr>
        <w:t>J 13, 1-17</w:t>
      </w:r>
    </w:p>
    <w:p w14:paraId="24FD184C" w14:textId="77777777" w:rsidR="002D2CAE" w:rsidRPr="002D2CAE" w:rsidRDefault="002D2CAE" w:rsidP="002D2CA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2D2CAE">
        <w:rPr>
          <w:rFonts w:ascii="Garamond" w:hAnsi="Garamond"/>
          <w:sz w:val="24"/>
          <w:szCs w:val="24"/>
        </w:rPr>
        <w:t>Zacznij od znaku krzyża. Pomyśl o tym, że Bóg patrzy na Ciebie z miłością. Pomyśl, że Bóg Cię przenika i ogarnia. Trwaj tak jakiś czas. Nie spiesz się.</w:t>
      </w:r>
    </w:p>
    <w:p w14:paraId="1C99E68A" w14:textId="77777777" w:rsidR="002D2CAE" w:rsidRPr="002D2CAE" w:rsidRDefault="002D2CAE" w:rsidP="002D2CA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2D2CAE">
        <w:rPr>
          <w:rFonts w:ascii="Garamond" w:hAnsi="Garamond"/>
          <w:sz w:val="24"/>
          <w:szCs w:val="24"/>
        </w:rPr>
        <w:t>Poproś Chrystusa, żeby był w centrum tej modlitwy. Poproś Ducha Świętego o prowadzenie w tej modlitwie.</w:t>
      </w:r>
    </w:p>
    <w:p w14:paraId="572E082F" w14:textId="77777777" w:rsidR="002D2CAE" w:rsidRPr="002D2CAE" w:rsidRDefault="002D2CAE" w:rsidP="002D2CA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2D2CAE">
        <w:rPr>
          <w:rFonts w:ascii="Garamond" w:hAnsi="Garamond"/>
          <w:sz w:val="24"/>
          <w:szCs w:val="24"/>
        </w:rPr>
        <w:t>Przeczytaj kilka razy fragment Pisma św., spokojnie, zatrzymując się przy zdaniach lub słowach, które wydają Ci się kluczowe. Co Bóg mówi w tym Słowie?</w:t>
      </w:r>
    </w:p>
    <w:p w14:paraId="1BFCDAED" w14:textId="77777777" w:rsidR="002D2CAE" w:rsidRPr="002D2CAE" w:rsidRDefault="002D2CAE" w:rsidP="002D2CAE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2D2CAE">
        <w:rPr>
          <w:rFonts w:ascii="Garamond" w:hAnsi="Garamond"/>
          <w:sz w:val="24"/>
          <w:szCs w:val="24"/>
        </w:rPr>
        <w:t>Zastanów się, w jaki sposób to Słowo oświeca Twoje życie. Co Bóg mówi do Ciebie?</w:t>
      </w:r>
    </w:p>
    <w:p w14:paraId="4E67867F" w14:textId="77777777" w:rsidR="002D2CAE" w:rsidRPr="002D2CAE" w:rsidRDefault="002D2CAE" w:rsidP="002D2CAE">
      <w:pPr>
        <w:pStyle w:val="Akapitzlist"/>
        <w:numPr>
          <w:ilvl w:val="0"/>
          <w:numId w:val="1"/>
        </w:numPr>
        <w:tabs>
          <w:tab w:val="left" w:pos="284"/>
        </w:tabs>
        <w:spacing w:before="240" w:after="0" w:line="276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2D2CAE">
        <w:rPr>
          <w:rFonts w:ascii="Garamond" w:hAnsi="Garamond"/>
          <w:sz w:val="24"/>
          <w:szCs w:val="24"/>
        </w:rPr>
        <w:t xml:space="preserve">Uświadom sobie, że jesteś blisko Jezusa. Porozmawiaj z Nim jak z przyjacielem o tym wszystkim, co odkryłeś na tej modlitwie. Opowiadaj, patrz, słuchaj… Uwielbiaj, dziękuj, proś, przepraszaj. Rozmowę zakończ modlitwą </w:t>
      </w:r>
      <w:r w:rsidRPr="002D2CAE">
        <w:rPr>
          <w:rFonts w:ascii="Garamond" w:hAnsi="Garamond"/>
          <w:i/>
          <w:sz w:val="24"/>
          <w:szCs w:val="24"/>
        </w:rPr>
        <w:t xml:space="preserve">Ojcze nasz </w:t>
      </w:r>
      <w:r w:rsidRPr="002D2CAE">
        <w:rPr>
          <w:rFonts w:ascii="Garamond" w:hAnsi="Garamond"/>
          <w:iCs/>
          <w:sz w:val="24"/>
          <w:szCs w:val="24"/>
        </w:rPr>
        <w:t xml:space="preserve">albo </w:t>
      </w:r>
      <w:r w:rsidRPr="002D2CAE">
        <w:rPr>
          <w:rFonts w:ascii="Garamond" w:hAnsi="Garamond"/>
          <w:i/>
          <w:sz w:val="24"/>
          <w:szCs w:val="24"/>
        </w:rPr>
        <w:t>Chwała Ojcu.</w:t>
      </w:r>
    </w:p>
    <w:p w14:paraId="749F8C27" w14:textId="77777777" w:rsidR="002D2CAE" w:rsidRPr="002D2CAE" w:rsidRDefault="002D2CAE" w:rsidP="002D2CAE">
      <w:pPr>
        <w:pStyle w:val="Akapitzlist"/>
        <w:numPr>
          <w:ilvl w:val="0"/>
          <w:numId w:val="1"/>
        </w:numPr>
        <w:tabs>
          <w:tab w:val="left" w:pos="284"/>
        </w:tabs>
        <w:spacing w:before="240" w:after="0" w:line="276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2D2CAE">
        <w:rPr>
          <w:rFonts w:ascii="Garamond" w:hAnsi="Garamond"/>
          <w:sz w:val="24"/>
          <w:szCs w:val="24"/>
        </w:rPr>
        <w:t>Jeśli został jeszcze czas, wznieś ducha ku Bogu. Trwaj w milczeniu w Jego obecności.</w:t>
      </w:r>
    </w:p>
    <w:p w14:paraId="25839038" w14:textId="23D211C7" w:rsidR="002D2CAE" w:rsidRDefault="002D2CAE" w:rsidP="002D2CAE">
      <w:pPr>
        <w:rPr>
          <w:rStyle w:val="werset"/>
          <w:rFonts w:ascii="Garamond" w:hAnsi="Garamond"/>
          <w:iCs/>
          <w:sz w:val="24"/>
          <w:szCs w:val="24"/>
        </w:rPr>
      </w:pPr>
    </w:p>
    <w:p w14:paraId="4D00CC52" w14:textId="3C1D2BA6" w:rsidR="002D2CAE" w:rsidRPr="002D2CAE" w:rsidRDefault="002D2CAE" w:rsidP="002D2CAE">
      <w:pPr>
        <w:rPr>
          <w:rStyle w:val="werset"/>
          <w:rFonts w:ascii="Garamond" w:hAnsi="Garamond"/>
          <w:iCs/>
          <w:sz w:val="24"/>
          <w:szCs w:val="24"/>
        </w:rPr>
      </w:pPr>
      <w:r>
        <w:rPr>
          <w:rStyle w:val="werset"/>
          <w:rFonts w:ascii="Garamond" w:hAnsi="Garamond"/>
          <w:iCs/>
          <w:sz w:val="24"/>
          <w:szCs w:val="24"/>
        </w:rPr>
        <w:t>Możesz posłużyć się poniższymi punktami:</w:t>
      </w:r>
    </w:p>
    <w:p w14:paraId="557EDEA9" w14:textId="7A262C6F" w:rsidR="002D2CAE" w:rsidRPr="002D2CAE" w:rsidRDefault="002D2CAE" w:rsidP="002D2CAE">
      <w:pPr>
        <w:rPr>
          <w:rFonts w:ascii="Garamond" w:hAnsi="Garamond"/>
          <w:i/>
          <w:sz w:val="24"/>
          <w:szCs w:val="24"/>
        </w:rPr>
      </w:pPr>
      <w:r w:rsidRPr="002D2CAE">
        <w:rPr>
          <w:rStyle w:val="werset"/>
          <w:rFonts w:ascii="Garamond" w:hAnsi="Garamond"/>
          <w:i/>
          <w:sz w:val="24"/>
          <w:szCs w:val="24"/>
        </w:rPr>
        <w:t>Było to przed Świętem Paschy. Jezus wiedząc, że nadeszła Jego godzina przejścia z tego świata do Ojca, umiłowawszy swoich na świecie, do końca ich umiłował.</w:t>
      </w:r>
    </w:p>
    <w:p w14:paraId="7F30E73C" w14:textId="77777777" w:rsidR="002D2CAE" w:rsidRPr="002D2CAE" w:rsidRDefault="002D2CAE" w:rsidP="002D2CAE">
      <w:pPr>
        <w:rPr>
          <w:rFonts w:ascii="Garamond" w:hAnsi="Garamond"/>
          <w:sz w:val="24"/>
          <w:szCs w:val="24"/>
        </w:rPr>
      </w:pPr>
      <w:r w:rsidRPr="002D2CAE">
        <w:rPr>
          <w:rFonts w:ascii="Garamond" w:hAnsi="Garamond"/>
          <w:sz w:val="24"/>
          <w:szCs w:val="24"/>
        </w:rPr>
        <w:t>Ostatnie święta, ostatni wieczór przed swą męką Jezus pragnie spędzić z uczniami, z tymi, których miłuje. Wejdę do wieczernika razem z Jezusem i uczniami. Zajmę miejsce za stołem. Utkwię wzrok w spojrzeniu Jezusa, który do końca mnie umiłował. Czy w siedzących dokoła uczniach dostrzegam moich bliskich: rodzinę, krąg, znajomych?</w:t>
      </w:r>
    </w:p>
    <w:p w14:paraId="1223F3F1" w14:textId="77777777" w:rsidR="002D2CAE" w:rsidRPr="002D2CAE" w:rsidRDefault="002D2CAE" w:rsidP="002D2CAE">
      <w:pPr>
        <w:rPr>
          <w:rStyle w:val="werset"/>
          <w:rFonts w:ascii="Garamond" w:hAnsi="Garamond"/>
          <w:sz w:val="24"/>
          <w:szCs w:val="24"/>
        </w:rPr>
      </w:pPr>
      <w:r w:rsidRPr="002D2CAE">
        <w:rPr>
          <w:rStyle w:val="werset"/>
          <w:rFonts w:ascii="Garamond" w:hAnsi="Garamond"/>
          <w:i/>
          <w:sz w:val="24"/>
          <w:szCs w:val="24"/>
        </w:rPr>
        <w:t>Wstał od wieczerzy i złożył szaty. A wziąwszy prześcieradło nim się przepasał. Potem nalał wody do miednicy. I zaczął umywać uczniom nogi i ocierać prześcieradłem, którym był przepasany.</w:t>
      </w:r>
    </w:p>
    <w:p w14:paraId="085223DE" w14:textId="77777777" w:rsidR="002D2CAE" w:rsidRPr="002D2CAE" w:rsidRDefault="002D2CAE" w:rsidP="002D2CAE">
      <w:pPr>
        <w:rPr>
          <w:rStyle w:val="werset"/>
          <w:rFonts w:ascii="Garamond" w:hAnsi="Garamond"/>
          <w:sz w:val="24"/>
          <w:szCs w:val="24"/>
        </w:rPr>
      </w:pPr>
      <w:r w:rsidRPr="002D2CAE">
        <w:rPr>
          <w:rStyle w:val="werset"/>
          <w:rFonts w:ascii="Garamond" w:hAnsi="Garamond"/>
          <w:sz w:val="24"/>
          <w:szCs w:val="24"/>
        </w:rPr>
        <w:t>Utkwię mój wzrok w Jezusie i będę wpatrywał się w każdy Jego gest. Przez dłuższy czas pozostanę przy tej scenie, nasycając się pokorną, cichą miłością Jezusa.</w:t>
      </w:r>
    </w:p>
    <w:p w14:paraId="5236C1C8" w14:textId="77777777" w:rsidR="002D2CAE" w:rsidRPr="002D2CAE" w:rsidRDefault="002D2CAE" w:rsidP="002D2CAE">
      <w:pPr>
        <w:rPr>
          <w:rStyle w:val="werset"/>
          <w:rFonts w:ascii="Garamond" w:hAnsi="Garamond"/>
          <w:sz w:val="24"/>
          <w:szCs w:val="24"/>
        </w:rPr>
      </w:pPr>
      <w:r w:rsidRPr="002D2CAE">
        <w:rPr>
          <w:rStyle w:val="werset"/>
          <w:rFonts w:ascii="Garamond" w:hAnsi="Garamond"/>
          <w:i/>
          <w:sz w:val="24"/>
          <w:szCs w:val="24"/>
        </w:rPr>
        <w:t>Podszedł więc do Szymona Piotra, a on rzekł do Niego: Panie, Ty chcesz mi umyć nogi?</w:t>
      </w:r>
    </w:p>
    <w:p w14:paraId="19B4F019" w14:textId="77777777" w:rsidR="002D2CAE" w:rsidRPr="002D2CAE" w:rsidRDefault="002D2CAE" w:rsidP="002D2CAE">
      <w:pPr>
        <w:rPr>
          <w:rStyle w:val="werset"/>
          <w:rFonts w:ascii="Garamond" w:hAnsi="Garamond"/>
          <w:sz w:val="24"/>
          <w:szCs w:val="24"/>
        </w:rPr>
      </w:pPr>
      <w:r w:rsidRPr="002D2CAE">
        <w:rPr>
          <w:rStyle w:val="werset"/>
          <w:rFonts w:ascii="Garamond" w:hAnsi="Garamond"/>
          <w:sz w:val="24"/>
          <w:szCs w:val="24"/>
        </w:rPr>
        <w:t>Zwrócę uwagę na zachowanie uczniów, zwłaszcza na zmieszanie Piotra, gdy Jezus umywa im nogi. Wyobrażę sobie, ze Jezus podchodzi do mnie, pochyla się, klęka, umywa moje stopy i wyciera je. Zatrzymam wzrok na Jezusie klęczącym przy moich stopach. Jakie uczucia, pierwsze reakcje serca, pierwsze myśli budzą się we mnie? Co mogę powiedzieć Jezusowi o moim zniżaniu się w służbie dla innych?</w:t>
      </w:r>
    </w:p>
    <w:p w14:paraId="4D6BABC6" w14:textId="77777777" w:rsidR="002D2CAE" w:rsidRPr="002D2CAE" w:rsidRDefault="002D2CAE" w:rsidP="002D2CAE">
      <w:pPr>
        <w:rPr>
          <w:rFonts w:ascii="Garamond" w:hAnsi="Garamond"/>
          <w:i/>
          <w:sz w:val="24"/>
          <w:szCs w:val="24"/>
        </w:rPr>
      </w:pPr>
      <w:r w:rsidRPr="002D2CAE">
        <w:rPr>
          <w:rStyle w:val="werset"/>
          <w:rFonts w:ascii="Garamond" w:hAnsi="Garamond"/>
          <w:i/>
          <w:sz w:val="24"/>
          <w:szCs w:val="24"/>
        </w:rPr>
        <w:t>I wy jesteście czyści, ale nie wszyscy.</w:t>
      </w:r>
    </w:p>
    <w:p w14:paraId="36A9A9B7" w14:textId="77777777" w:rsidR="002D2CAE" w:rsidRPr="002D2CAE" w:rsidRDefault="002D2CAE" w:rsidP="002D2CAE">
      <w:pPr>
        <w:rPr>
          <w:rFonts w:ascii="Garamond" w:hAnsi="Garamond"/>
          <w:sz w:val="24"/>
          <w:szCs w:val="24"/>
        </w:rPr>
      </w:pPr>
      <w:r w:rsidRPr="002D2CAE">
        <w:rPr>
          <w:rFonts w:ascii="Garamond" w:hAnsi="Garamond"/>
          <w:sz w:val="24"/>
          <w:szCs w:val="24"/>
        </w:rPr>
        <w:t>Jaki jest stan mojego wnętrza? Uświadomię sobie, ze Jezus jest gotów umrzeć za czystość mojego serca. Czy pragnę czystości, tak jak On pragnie jej dla mnie?</w:t>
      </w:r>
    </w:p>
    <w:p w14:paraId="25E0A2B4" w14:textId="77777777" w:rsidR="002D2CAE" w:rsidRPr="002D2CAE" w:rsidRDefault="002D2CAE" w:rsidP="002D2CAE">
      <w:pPr>
        <w:rPr>
          <w:rFonts w:ascii="Garamond" w:hAnsi="Garamond"/>
          <w:i/>
          <w:sz w:val="24"/>
          <w:szCs w:val="24"/>
        </w:rPr>
      </w:pPr>
      <w:r w:rsidRPr="002D2CAE">
        <w:rPr>
          <w:rStyle w:val="werset"/>
          <w:rFonts w:ascii="Garamond" w:hAnsi="Garamond"/>
          <w:i/>
          <w:sz w:val="24"/>
          <w:szCs w:val="24"/>
        </w:rPr>
        <w:t>I wyście powinni sobie nawzajem umywać nogi.</w:t>
      </w:r>
    </w:p>
    <w:p w14:paraId="3DF60703" w14:textId="35CEA956" w:rsidR="002D2CAE" w:rsidRPr="002D2CAE" w:rsidRDefault="002D2CAE" w:rsidP="002D2CAE">
      <w:pPr>
        <w:rPr>
          <w:rFonts w:ascii="Garamond" w:hAnsi="Garamond"/>
          <w:sz w:val="24"/>
          <w:szCs w:val="24"/>
        </w:rPr>
      </w:pPr>
      <w:r w:rsidRPr="002D2CAE">
        <w:rPr>
          <w:rFonts w:ascii="Garamond" w:hAnsi="Garamond"/>
          <w:sz w:val="24"/>
          <w:szCs w:val="24"/>
        </w:rPr>
        <w:t>Do jakich form służby wobec rodziny, wspólnoty zaprasza mnie Jezus w mojej codzienności? Do jakich zadań mnie powołuje? Jakie dary i charyzmaty otrzymałem, by służyć innym? Czy staram się je odkrywać i rozwijać? Jaki czynię z nich użytek? Czy potrafię służyć z pokorą i bezinteresownie?</w:t>
      </w:r>
    </w:p>
    <w:sectPr w:rsidR="002D2CAE" w:rsidRPr="002D2CAE" w:rsidSect="00B645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05C4C"/>
    <w:multiLevelType w:val="multilevel"/>
    <w:tmpl w:val="069259F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AE"/>
    <w:rsid w:val="002D2CAE"/>
    <w:rsid w:val="00741E5F"/>
    <w:rsid w:val="00B6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3FFF"/>
  <w15:chartTrackingRefBased/>
  <w15:docId w15:val="{FEB9B89C-401C-4F29-B933-ECA805C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CAE"/>
    <w:pPr>
      <w:spacing w:after="200" w:line="276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erset">
    <w:name w:val="werset"/>
    <w:basedOn w:val="Domylnaczcionkaakapitu"/>
    <w:rsid w:val="002D2CAE"/>
  </w:style>
  <w:style w:type="paragraph" w:styleId="Akapitzlist">
    <w:name w:val="List Paragraph"/>
    <w:basedOn w:val="Normalny"/>
    <w:uiPriority w:val="34"/>
    <w:qFormat/>
    <w:rsid w:val="002D2CAE"/>
    <w:pPr>
      <w:spacing w:after="160" w:line="259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Kowalczyk</dc:creator>
  <cp:keywords/>
  <dc:description/>
  <cp:lastModifiedBy>Jakub Kowalczyk</cp:lastModifiedBy>
  <cp:revision>4</cp:revision>
  <dcterms:created xsi:type="dcterms:W3CDTF">2021-01-14T15:08:00Z</dcterms:created>
  <dcterms:modified xsi:type="dcterms:W3CDTF">2021-01-14T15:27:00Z</dcterms:modified>
</cp:coreProperties>
</file>